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31C3" w14:textId="77777777" w:rsidR="00070E25" w:rsidRDefault="00070E25"/>
    <w:p w14:paraId="6F37B1AC" w14:textId="77777777" w:rsidR="00070E25" w:rsidRDefault="00070E25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4"/>
      </w:tblGrid>
      <w:tr w:rsidR="00070E25" w:rsidRPr="00070E25" w14:paraId="44662D80" w14:textId="77777777" w:rsidTr="00674176">
        <w:trPr>
          <w:trHeight w:val="845"/>
        </w:trPr>
        <w:tc>
          <w:tcPr>
            <w:tcW w:w="2880" w:type="dxa"/>
            <w:vAlign w:val="center"/>
          </w:tcPr>
          <w:p w14:paraId="46A7F74A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i/>
                <w:color w:val="002060"/>
                <w:position w:val="-6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i/>
                <w:color w:val="002060"/>
                <w:position w:val="-6"/>
                <w:sz w:val="28"/>
                <w:szCs w:val="28"/>
              </w:rPr>
              <w:t>Nom du club</w:t>
            </w:r>
          </w:p>
        </w:tc>
        <w:tc>
          <w:tcPr>
            <w:tcW w:w="7044" w:type="dxa"/>
            <w:vAlign w:val="center"/>
          </w:tcPr>
          <w:p w14:paraId="34C6A9A0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 xml:space="preserve">Nom complet </w:t>
            </w:r>
          </w:p>
        </w:tc>
      </w:tr>
      <w:tr w:rsidR="00070E25" w:rsidRPr="00070E25" w14:paraId="17A66167" w14:textId="77777777" w:rsidTr="00674176">
        <w:trPr>
          <w:trHeight w:val="900"/>
        </w:trPr>
        <w:tc>
          <w:tcPr>
            <w:tcW w:w="2880" w:type="dxa"/>
            <w:vAlign w:val="center"/>
          </w:tcPr>
          <w:p w14:paraId="1EEC6131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Personne en charge du projet</w:t>
            </w:r>
          </w:p>
        </w:tc>
        <w:tc>
          <w:tcPr>
            <w:tcW w:w="7044" w:type="dxa"/>
            <w:vAlign w:val="center"/>
          </w:tcPr>
          <w:p w14:paraId="6D595889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Nom, Prénom, Email, Téléphone</w:t>
            </w:r>
          </w:p>
        </w:tc>
      </w:tr>
      <w:tr w:rsidR="00070E25" w:rsidRPr="00070E25" w14:paraId="3349DAA0" w14:textId="77777777" w:rsidTr="00674176">
        <w:trPr>
          <w:trHeight w:val="900"/>
        </w:trPr>
        <w:tc>
          <w:tcPr>
            <w:tcW w:w="2880" w:type="dxa"/>
            <w:vAlign w:val="center"/>
          </w:tcPr>
          <w:p w14:paraId="64F379F8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Action/Projet</w:t>
            </w:r>
          </w:p>
        </w:tc>
        <w:tc>
          <w:tcPr>
            <w:tcW w:w="7044" w:type="dxa"/>
            <w:vAlign w:val="center"/>
          </w:tcPr>
          <w:p w14:paraId="6B9AF8DB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Intitulé</w:t>
            </w:r>
          </w:p>
        </w:tc>
      </w:tr>
      <w:tr w:rsidR="00070E25" w:rsidRPr="00070E25" w14:paraId="39074557" w14:textId="77777777" w:rsidTr="00674176">
        <w:trPr>
          <w:trHeight w:val="1065"/>
        </w:trPr>
        <w:tc>
          <w:tcPr>
            <w:tcW w:w="2880" w:type="dxa"/>
            <w:vAlign w:val="center"/>
          </w:tcPr>
          <w:p w14:paraId="335509B6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Objectifs</w:t>
            </w:r>
          </w:p>
        </w:tc>
        <w:tc>
          <w:tcPr>
            <w:tcW w:w="7044" w:type="dxa"/>
            <w:vAlign w:val="center"/>
          </w:tcPr>
          <w:p w14:paraId="60625FEF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Le ou les objectifs</w:t>
            </w:r>
          </w:p>
        </w:tc>
      </w:tr>
      <w:tr w:rsidR="00070E25" w:rsidRPr="00070E25" w14:paraId="58435C00" w14:textId="77777777" w:rsidTr="00674176">
        <w:trPr>
          <w:trHeight w:val="1025"/>
        </w:trPr>
        <w:tc>
          <w:tcPr>
            <w:tcW w:w="2880" w:type="dxa"/>
            <w:vAlign w:val="center"/>
          </w:tcPr>
          <w:p w14:paraId="66FBFB90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Descriptif</w:t>
            </w:r>
          </w:p>
        </w:tc>
        <w:tc>
          <w:tcPr>
            <w:tcW w:w="7044" w:type="dxa"/>
            <w:vAlign w:val="center"/>
          </w:tcPr>
          <w:p w14:paraId="6BEE9ECC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C4EEFFF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B59D517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0050A9D4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18FCEA8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Le plus complet possible pour que l’on puisse se faire une idée de la portée de votre action.</w:t>
            </w:r>
          </w:p>
          <w:p w14:paraId="74F7D60D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62DBA2D6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1F02DE29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4C118C62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01FF3ECD" w14:textId="77777777" w:rsidTr="00674176">
        <w:trPr>
          <w:trHeight w:val="988"/>
        </w:trPr>
        <w:tc>
          <w:tcPr>
            <w:tcW w:w="2880" w:type="dxa"/>
            <w:vAlign w:val="center"/>
          </w:tcPr>
          <w:p w14:paraId="2B2D4205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Public ciblé</w:t>
            </w:r>
          </w:p>
        </w:tc>
        <w:tc>
          <w:tcPr>
            <w:tcW w:w="7044" w:type="dxa"/>
            <w:vAlign w:val="center"/>
          </w:tcPr>
          <w:p w14:paraId="024A8161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7F520541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Age – sexe – quel public…</w:t>
            </w:r>
            <w:r>
              <w:rPr>
                <w:rFonts w:ascii="Cambria" w:hAnsi="Cambria"/>
                <w:i/>
                <w:color w:val="002060"/>
              </w:rPr>
              <w:t xml:space="preserve"> en situation de handicap, mixte…</w:t>
            </w:r>
          </w:p>
          <w:p w14:paraId="08A09677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13B9036A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BC4A51E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13144B6D" w14:textId="77777777" w:rsidTr="00674176">
        <w:trPr>
          <w:trHeight w:val="721"/>
        </w:trPr>
        <w:tc>
          <w:tcPr>
            <w:tcW w:w="2880" w:type="dxa"/>
            <w:vAlign w:val="center"/>
          </w:tcPr>
          <w:p w14:paraId="3818FC37" w14:textId="77747464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Nombre</w:t>
            </w:r>
            <w:r w:rsidR="00255BA1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prévisionnel</w:t>
            </w:r>
          </w:p>
        </w:tc>
        <w:tc>
          <w:tcPr>
            <w:tcW w:w="7044" w:type="dxa"/>
            <w:vAlign w:val="center"/>
          </w:tcPr>
          <w:p w14:paraId="3190973C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1306ADB2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0242316D" w14:textId="5B53EF25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Chiffrage du public touché par tranche d’âge, par sexe, par catégorie etc…</w:t>
            </w:r>
          </w:p>
          <w:p w14:paraId="406ED912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778A6367" w14:textId="77777777" w:rsidR="00070E25" w:rsidRPr="00070E25" w:rsidRDefault="00070E25" w:rsidP="00674176">
            <w:pPr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0F46B28D" w14:textId="77777777" w:rsidTr="00674176">
        <w:trPr>
          <w:trHeight w:val="941"/>
        </w:trPr>
        <w:tc>
          <w:tcPr>
            <w:tcW w:w="2880" w:type="dxa"/>
            <w:vAlign w:val="center"/>
          </w:tcPr>
          <w:p w14:paraId="0C9E4262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Encadrement</w:t>
            </w:r>
          </w:p>
        </w:tc>
        <w:tc>
          <w:tcPr>
            <w:tcW w:w="7044" w:type="dxa"/>
            <w:vAlign w:val="center"/>
          </w:tcPr>
          <w:p w14:paraId="2E655C68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0196BB1B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0E94AC90" w14:textId="75FAD0A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 xml:space="preserve">Salarié – bénévole – autres – </w:t>
            </w:r>
            <w:r w:rsidR="00255BA1">
              <w:rPr>
                <w:rFonts w:ascii="Cambria" w:hAnsi="Cambria"/>
                <w:i/>
                <w:color w:val="002060"/>
              </w:rPr>
              <w:t xml:space="preserve">Quels </w:t>
            </w:r>
            <w:r w:rsidRPr="00070E25">
              <w:rPr>
                <w:rFonts w:ascii="Cambria" w:hAnsi="Cambria"/>
                <w:i/>
                <w:color w:val="002060"/>
              </w:rPr>
              <w:t>diplômes…</w:t>
            </w:r>
          </w:p>
          <w:p w14:paraId="78ACDB2A" w14:textId="77777777" w:rsidR="00070E25" w:rsidRPr="00070E25" w:rsidRDefault="00070E25" w:rsidP="00674176">
            <w:pPr>
              <w:rPr>
                <w:rFonts w:ascii="Cambria" w:hAnsi="Cambria"/>
                <w:i/>
                <w:color w:val="002060"/>
              </w:rPr>
            </w:pPr>
          </w:p>
          <w:p w14:paraId="1A60D136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7C24E0FF" w14:textId="77777777" w:rsidTr="00674176">
        <w:trPr>
          <w:trHeight w:val="1262"/>
        </w:trPr>
        <w:tc>
          <w:tcPr>
            <w:tcW w:w="2880" w:type="dxa"/>
            <w:vAlign w:val="center"/>
          </w:tcPr>
          <w:p w14:paraId="263C8BF6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Dates et lieux</w:t>
            </w:r>
          </w:p>
        </w:tc>
        <w:tc>
          <w:tcPr>
            <w:tcW w:w="7044" w:type="dxa"/>
            <w:vAlign w:val="center"/>
          </w:tcPr>
          <w:p w14:paraId="7BD233CE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4A1A6510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71A40122" w14:textId="5F95124E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 xml:space="preserve">Préciser toutes </w:t>
            </w:r>
            <w:r w:rsidR="000C10C7">
              <w:rPr>
                <w:rFonts w:ascii="Cambria" w:hAnsi="Cambria"/>
                <w:i/>
                <w:color w:val="002060"/>
              </w:rPr>
              <w:t xml:space="preserve">les </w:t>
            </w:r>
            <w:r w:rsidRPr="00070E25">
              <w:rPr>
                <w:rFonts w:ascii="Cambria" w:hAnsi="Cambria"/>
                <w:i/>
                <w:color w:val="002060"/>
              </w:rPr>
              <w:t xml:space="preserve">dates </w:t>
            </w:r>
            <w:r w:rsidR="000C10C7">
              <w:rPr>
                <w:rFonts w:ascii="Cambria" w:hAnsi="Cambria"/>
                <w:i/>
                <w:color w:val="002060"/>
              </w:rPr>
              <w:t xml:space="preserve">ou périodes </w:t>
            </w:r>
            <w:r w:rsidRPr="00070E25">
              <w:rPr>
                <w:rFonts w:ascii="Cambria" w:hAnsi="Cambria"/>
                <w:i/>
                <w:color w:val="002060"/>
              </w:rPr>
              <w:t>des interventions</w:t>
            </w:r>
            <w:r w:rsidR="002D060F">
              <w:rPr>
                <w:rFonts w:ascii="Cambria" w:hAnsi="Cambria"/>
                <w:i/>
                <w:color w:val="002060"/>
              </w:rPr>
              <w:t>, évènements etc…</w:t>
            </w:r>
          </w:p>
          <w:p w14:paraId="3BCC6BE4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2C53CB18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25A31337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</w:tbl>
    <w:p w14:paraId="2DD8836F" w14:textId="77777777" w:rsidR="00070E25" w:rsidRPr="00070E25" w:rsidRDefault="00070E25" w:rsidP="00070E25">
      <w:pPr>
        <w:rPr>
          <w:color w:val="002060"/>
        </w:rPr>
      </w:pPr>
    </w:p>
    <w:p w14:paraId="66370945" w14:textId="77777777" w:rsidR="00070E25" w:rsidRPr="00070E25" w:rsidRDefault="00070E25">
      <w:pPr>
        <w:rPr>
          <w:color w:val="00206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4"/>
      </w:tblGrid>
      <w:tr w:rsidR="00070E25" w:rsidRPr="00070E25" w14:paraId="14BA8870" w14:textId="77777777" w:rsidTr="00674176">
        <w:trPr>
          <w:trHeight w:val="875"/>
        </w:trPr>
        <w:tc>
          <w:tcPr>
            <w:tcW w:w="2880" w:type="dxa"/>
            <w:vAlign w:val="center"/>
          </w:tcPr>
          <w:p w14:paraId="686B9500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Partenaires</w:t>
            </w:r>
          </w:p>
        </w:tc>
        <w:tc>
          <w:tcPr>
            <w:tcW w:w="7044" w:type="dxa"/>
            <w:vAlign w:val="center"/>
          </w:tcPr>
          <w:p w14:paraId="02400149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6C7E10A7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B51CD48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Publics et/ou Privés / Clubs</w:t>
            </w:r>
          </w:p>
          <w:p w14:paraId="4C3D223D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60576B41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447BCE77" w14:textId="77777777" w:rsidTr="00674176">
        <w:trPr>
          <w:trHeight w:val="1252"/>
        </w:trPr>
        <w:tc>
          <w:tcPr>
            <w:tcW w:w="2880" w:type="dxa"/>
            <w:vAlign w:val="center"/>
          </w:tcPr>
          <w:p w14:paraId="5310F2C6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Budget / </w:t>
            </w: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Financement</w:t>
            </w: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7044" w:type="dxa"/>
            <w:vAlign w:val="center"/>
          </w:tcPr>
          <w:p w14:paraId="4C3E77B6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13835C88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18197F6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 xml:space="preserve">Chiffrage </w:t>
            </w:r>
            <w:r>
              <w:rPr>
                <w:rFonts w:ascii="Cambria" w:hAnsi="Cambria"/>
                <w:i/>
                <w:color w:val="002060"/>
              </w:rPr>
              <w:t>du budget</w:t>
            </w:r>
          </w:p>
          <w:p w14:paraId="53AF87F1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0FFEFEA6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0F6BEFBD" w14:textId="77777777" w:rsidTr="00674176">
        <w:trPr>
          <w:trHeight w:val="684"/>
        </w:trPr>
        <w:tc>
          <w:tcPr>
            <w:tcW w:w="2880" w:type="dxa"/>
            <w:vAlign w:val="center"/>
          </w:tcPr>
          <w:p w14:paraId="5CAC92DB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Évaluation</w:t>
            </w:r>
          </w:p>
          <w:p w14:paraId="638ABD6A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5C916DE3" w14:textId="77777777" w:rsidR="00070E25" w:rsidRPr="00070E25" w:rsidRDefault="00070E25" w:rsidP="00674176">
            <w:pPr>
              <w:ind w:left="-256" w:firstLine="256"/>
              <w:jc w:val="center"/>
              <w:rPr>
                <w:rFonts w:ascii="Cambria" w:hAnsi="Cambria"/>
                <w:i/>
                <w:color w:val="002060"/>
              </w:rPr>
            </w:pPr>
          </w:p>
          <w:p w14:paraId="52318A43" w14:textId="77777777" w:rsidR="00070E25" w:rsidRPr="00070E25" w:rsidRDefault="00070E25" w:rsidP="00674176">
            <w:pPr>
              <w:ind w:left="-256" w:firstLine="256"/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Quantitative et/ou qualitative.</w:t>
            </w:r>
          </w:p>
          <w:p w14:paraId="5191FC4A" w14:textId="10E6A643" w:rsidR="00070E25" w:rsidRPr="00070E25" w:rsidRDefault="00070E25" w:rsidP="00674176">
            <w:pPr>
              <w:ind w:left="-256" w:firstLine="256"/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 xml:space="preserve">Ce qui va </w:t>
            </w:r>
            <w:r w:rsidR="00255BA1">
              <w:rPr>
                <w:rFonts w:ascii="Cambria" w:hAnsi="Cambria"/>
                <w:i/>
                <w:color w:val="002060"/>
              </w:rPr>
              <w:t xml:space="preserve">vous et nous </w:t>
            </w:r>
            <w:r w:rsidRPr="00070E25">
              <w:rPr>
                <w:rFonts w:ascii="Cambria" w:hAnsi="Cambria"/>
                <w:i/>
                <w:color w:val="002060"/>
              </w:rPr>
              <w:t xml:space="preserve">permettre de dire que l’action est réussie ou non ? </w:t>
            </w:r>
          </w:p>
          <w:p w14:paraId="560EC36C" w14:textId="77777777" w:rsidR="00070E25" w:rsidRPr="00070E25" w:rsidRDefault="00070E25" w:rsidP="00255BA1">
            <w:pPr>
              <w:rPr>
                <w:rFonts w:ascii="Cambria" w:hAnsi="Cambria"/>
                <w:i/>
                <w:color w:val="002060"/>
              </w:rPr>
            </w:pPr>
          </w:p>
        </w:tc>
      </w:tr>
      <w:tr w:rsidR="00070E25" w:rsidRPr="00070E25" w14:paraId="182EFA0B" w14:textId="77777777" w:rsidTr="00674176">
        <w:trPr>
          <w:trHeight w:val="684"/>
        </w:trPr>
        <w:tc>
          <w:tcPr>
            <w:tcW w:w="2880" w:type="dxa"/>
            <w:vAlign w:val="center"/>
          </w:tcPr>
          <w:p w14:paraId="3AD8CF8C" w14:textId="77777777" w:rsid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14:paraId="2A9EF5F1" w14:textId="77777777" w:rsid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Communication</w:t>
            </w:r>
          </w:p>
          <w:p w14:paraId="2F4DEE5A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5BBDB754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Avant / Pendant / Après</w:t>
            </w:r>
          </w:p>
        </w:tc>
      </w:tr>
      <w:tr w:rsidR="00070E25" w:rsidRPr="00070E25" w14:paraId="08F0B58B" w14:textId="77777777" w:rsidTr="00674176">
        <w:trPr>
          <w:trHeight w:val="980"/>
        </w:trPr>
        <w:tc>
          <w:tcPr>
            <w:tcW w:w="2880" w:type="dxa"/>
            <w:vAlign w:val="center"/>
          </w:tcPr>
          <w:p w14:paraId="5D3B3A62" w14:textId="77777777" w:rsid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  <w:p w14:paraId="443B98E5" w14:textId="77777777" w:rsid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 w:rsidRPr="00070E25">
              <w:rPr>
                <w:rFonts w:ascii="Cambria" w:hAnsi="Cambria"/>
                <w:b/>
                <w:color w:val="002060"/>
                <w:sz w:val="28"/>
                <w:szCs w:val="28"/>
              </w:rPr>
              <w:t>Perspectives</w:t>
            </w:r>
          </w:p>
          <w:p w14:paraId="3D65541F" w14:textId="77777777" w:rsidR="00070E25" w:rsidRPr="00070E25" w:rsidRDefault="00070E25" w:rsidP="00674176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</w:p>
        </w:tc>
        <w:tc>
          <w:tcPr>
            <w:tcW w:w="7044" w:type="dxa"/>
            <w:vAlign w:val="center"/>
          </w:tcPr>
          <w:p w14:paraId="7358F550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  <w:p w14:paraId="36C7E5EA" w14:textId="02C9889C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070E25">
              <w:rPr>
                <w:rFonts w:ascii="Cambria" w:hAnsi="Cambria"/>
                <w:i/>
                <w:color w:val="002060"/>
              </w:rPr>
              <w:t>La saison prochaine</w:t>
            </w:r>
            <w:r w:rsidR="000C10C7">
              <w:rPr>
                <w:rFonts w:ascii="Cambria" w:hAnsi="Cambria"/>
                <w:i/>
                <w:color w:val="002060"/>
              </w:rPr>
              <w:t>, pérennisation ? évolution ?</w:t>
            </w:r>
          </w:p>
          <w:p w14:paraId="2DCC128F" w14:textId="77777777" w:rsidR="00070E25" w:rsidRPr="00070E25" w:rsidRDefault="00070E25" w:rsidP="00674176">
            <w:pPr>
              <w:jc w:val="center"/>
              <w:rPr>
                <w:rFonts w:ascii="Cambria" w:hAnsi="Cambria"/>
                <w:i/>
                <w:color w:val="002060"/>
              </w:rPr>
            </w:pPr>
          </w:p>
        </w:tc>
      </w:tr>
    </w:tbl>
    <w:p w14:paraId="157154D0" w14:textId="77777777" w:rsidR="002D060F" w:rsidRDefault="002D060F">
      <w:pPr>
        <w:rPr>
          <w:color w:val="002060"/>
        </w:rPr>
      </w:pPr>
    </w:p>
    <w:p w14:paraId="1B5FD4B2" w14:textId="77777777" w:rsidR="00255BA1" w:rsidRDefault="00255BA1" w:rsidP="002D060F">
      <w:pPr>
        <w:ind w:left="-426"/>
        <w:rPr>
          <w:b/>
          <w:bCs/>
          <w:color w:val="002060"/>
        </w:rPr>
      </w:pPr>
      <w:r w:rsidRPr="00255BA1">
        <w:rPr>
          <w:b/>
          <w:bCs/>
          <w:color w:val="002060"/>
        </w:rPr>
        <w:t>AUTRES</w:t>
      </w:r>
    </w:p>
    <w:p w14:paraId="0EB18FA2" w14:textId="0CBBCACD" w:rsidR="00255BA1" w:rsidRPr="00255BA1" w:rsidRDefault="00255BA1" w:rsidP="002D060F">
      <w:pPr>
        <w:ind w:left="-426"/>
        <w:rPr>
          <w:b/>
          <w:bCs/>
          <w:color w:val="002060"/>
        </w:rPr>
      </w:pPr>
      <w:r w:rsidRPr="00255BA1">
        <w:rPr>
          <w:b/>
          <w:bCs/>
          <w:color w:val="002060"/>
        </w:rPr>
        <w:t xml:space="preserve">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4"/>
      </w:tblGrid>
      <w:tr w:rsidR="00255BA1" w:rsidRPr="00070E25" w14:paraId="1377A8AC" w14:textId="77777777" w:rsidTr="00843BBA">
        <w:trPr>
          <w:trHeight w:val="684"/>
        </w:trPr>
        <w:tc>
          <w:tcPr>
            <w:tcW w:w="2880" w:type="dxa"/>
            <w:vAlign w:val="center"/>
          </w:tcPr>
          <w:p w14:paraId="603EF42B" w14:textId="77777777" w:rsidR="00255BA1" w:rsidRDefault="00255BA1" w:rsidP="00843BBA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Appel à projet </w:t>
            </w:r>
          </w:p>
          <w:p w14:paraId="6A29FA53" w14:textId="33B1D395" w:rsidR="00255BA1" w:rsidRDefault="00255BA1" w:rsidP="00843BBA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>FFHB x Lidl</w:t>
            </w:r>
            <w:r w:rsidR="000C10C7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2024</w:t>
            </w:r>
          </w:p>
        </w:tc>
        <w:tc>
          <w:tcPr>
            <w:tcW w:w="7044" w:type="dxa"/>
            <w:vAlign w:val="center"/>
          </w:tcPr>
          <w:p w14:paraId="677520C9" w14:textId="77777777" w:rsidR="00255BA1" w:rsidRPr="00070E25" w:rsidRDefault="00255BA1" w:rsidP="00843BBA">
            <w:pPr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Allez-vous postuler à l’appel à projet FFHB x Lidl ?</w:t>
            </w:r>
          </w:p>
        </w:tc>
      </w:tr>
      <w:tr w:rsidR="00255BA1" w:rsidRPr="00070E25" w14:paraId="3E08F554" w14:textId="77777777" w:rsidTr="00843BBA">
        <w:trPr>
          <w:trHeight w:val="684"/>
        </w:trPr>
        <w:tc>
          <w:tcPr>
            <w:tcW w:w="2880" w:type="dxa"/>
            <w:vAlign w:val="center"/>
          </w:tcPr>
          <w:p w14:paraId="23029769" w14:textId="1968F1E5" w:rsidR="00255BA1" w:rsidRDefault="00255BA1" w:rsidP="00843BBA">
            <w:pPr>
              <w:jc w:val="center"/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2060"/>
                <w:sz w:val="28"/>
                <w:szCs w:val="28"/>
              </w:rPr>
              <w:t>Semaine Olympique et Paralympique* 2024</w:t>
            </w:r>
          </w:p>
        </w:tc>
        <w:tc>
          <w:tcPr>
            <w:tcW w:w="7044" w:type="dxa"/>
            <w:vAlign w:val="center"/>
          </w:tcPr>
          <w:p w14:paraId="3577551C" w14:textId="6A14A8E5" w:rsidR="00255BA1" w:rsidRDefault="00255BA1" w:rsidP="00843BBA">
            <w:pPr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Allez-vous demander la labellisation SOP* 2024 ?</w:t>
            </w:r>
          </w:p>
        </w:tc>
      </w:tr>
    </w:tbl>
    <w:p w14:paraId="3D1EC381" w14:textId="77777777" w:rsidR="00255BA1" w:rsidRDefault="00255BA1" w:rsidP="002D060F">
      <w:pPr>
        <w:ind w:left="-426"/>
        <w:rPr>
          <w:color w:val="002060"/>
        </w:rPr>
      </w:pPr>
    </w:p>
    <w:p w14:paraId="6911969C" w14:textId="77777777" w:rsidR="00255BA1" w:rsidRDefault="00255BA1" w:rsidP="002D060F">
      <w:pPr>
        <w:ind w:left="-426"/>
        <w:rPr>
          <w:color w:val="002060"/>
        </w:rPr>
      </w:pPr>
    </w:p>
    <w:p w14:paraId="3B27E1D4" w14:textId="61CCD0FE" w:rsidR="00255BA1" w:rsidRDefault="00255BA1" w:rsidP="002D060F">
      <w:pPr>
        <w:ind w:left="-426"/>
        <w:rPr>
          <w:b/>
          <w:i/>
          <w:color w:val="002060"/>
        </w:rPr>
      </w:pPr>
      <w:r>
        <w:rPr>
          <w:b/>
          <w:i/>
          <w:color w:val="002060"/>
        </w:rPr>
        <w:t xml:space="preserve">Toutes les parties des tableaux sont à renseigner. </w:t>
      </w:r>
    </w:p>
    <w:p w14:paraId="218CFE2D" w14:textId="77777777" w:rsidR="00255BA1" w:rsidRDefault="00255BA1" w:rsidP="002D060F">
      <w:pPr>
        <w:ind w:left="-426"/>
        <w:rPr>
          <w:b/>
          <w:i/>
          <w:color w:val="002060"/>
        </w:rPr>
      </w:pPr>
    </w:p>
    <w:p w14:paraId="2CE3081B" w14:textId="3179D12C" w:rsidR="002D060F" w:rsidRPr="002D060F" w:rsidRDefault="00255BA1" w:rsidP="002D060F">
      <w:pPr>
        <w:ind w:left="-426"/>
        <w:rPr>
          <w:b/>
          <w:i/>
          <w:color w:val="002060"/>
        </w:rPr>
      </w:pPr>
      <w:r>
        <w:rPr>
          <w:b/>
          <w:i/>
          <w:color w:val="002060"/>
        </w:rPr>
        <w:t>Fiche à</w:t>
      </w:r>
      <w:r w:rsidR="002D060F" w:rsidRPr="002D060F">
        <w:rPr>
          <w:b/>
          <w:i/>
          <w:color w:val="002060"/>
        </w:rPr>
        <w:t xml:space="preserve"> transmettre à Laetitia Fiori à </w:t>
      </w:r>
      <w:hyperlink r:id="rId6" w:history="1">
        <w:r w:rsidR="002D060F" w:rsidRPr="002D060F">
          <w:rPr>
            <w:rStyle w:val="Lienhypertexte"/>
            <w:b/>
            <w:i/>
          </w:rPr>
          <w:t>6300000.lfiori@ffhandball.net</w:t>
        </w:r>
      </w:hyperlink>
      <w:r w:rsidR="008647DB">
        <w:rPr>
          <w:b/>
          <w:i/>
          <w:color w:val="002060"/>
        </w:rPr>
        <w:t xml:space="preserve"> avant le 15 </w:t>
      </w:r>
      <w:r w:rsidR="009872FA">
        <w:rPr>
          <w:b/>
          <w:i/>
          <w:color w:val="002060"/>
        </w:rPr>
        <w:t>janvier 2024</w:t>
      </w:r>
      <w:r w:rsidR="002D060F" w:rsidRPr="002D060F">
        <w:rPr>
          <w:b/>
          <w:i/>
          <w:color w:val="002060"/>
        </w:rPr>
        <w:t xml:space="preserve"> </w:t>
      </w:r>
    </w:p>
    <w:sectPr w:rsidR="002D060F" w:rsidRPr="002D060F" w:rsidSect="00070E25">
      <w:headerReference w:type="default" r:id="rId7"/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C087" w14:textId="77777777" w:rsidR="007F469A" w:rsidRDefault="007F469A" w:rsidP="005620BF">
      <w:r>
        <w:separator/>
      </w:r>
    </w:p>
  </w:endnote>
  <w:endnote w:type="continuationSeparator" w:id="0">
    <w:p w14:paraId="5A5B6F6E" w14:textId="77777777" w:rsidR="007F469A" w:rsidRDefault="007F469A" w:rsidP="0056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64B6" w14:textId="77777777" w:rsidR="007F469A" w:rsidRDefault="007F469A" w:rsidP="005620BF">
      <w:r>
        <w:separator/>
      </w:r>
    </w:p>
  </w:footnote>
  <w:footnote w:type="continuationSeparator" w:id="0">
    <w:p w14:paraId="0197BFA5" w14:textId="77777777" w:rsidR="007F469A" w:rsidRDefault="007F469A" w:rsidP="0056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FA78" w14:textId="77777777" w:rsidR="00070E25" w:rsidRDefault="00070E25" w:rsidP="005620BF">
    <w:pPr>
      <w:pStyle w:val="En-tte"/>
      <w:jc w:val="center"/>
      <w:rPr>
        <w:rFonts w:ascii="Calibri" w:hAnsi="Calibri"/>
        <w:b/>
        <w:color w:val="002060"/>
        <w:sz w:val="28"/>
      </w:rPr>
    </w:pPr>
    <w:r w:rsidRPr="00070E25">
      <w:rPr>
        <w:b/>
        <w:noProof/>
        <w:color w:val="002060"/>
        <w:sz w:val="28"/>
      </w:rPr>
      <w:drawing>
        <wp:anchor distT="0" distB="0" distL="114300" distR="114300" simplePos="0" relativeHeight="251658240" behindDoc="0" locked="0" layoutInCell="1" allowOverlap="1" wp14:anchorId="649A33DD" wp14:editId="0AC48C2A">
          <wp:simplePos x="0" y="0"/>
          <wp:positionH relativeFrom="margin">
            <wp:posOffset>-319801</wp:posOffset>
          </wp:positionH>
          <wp:positionV relativeFrom="margin">
            <wp:posOffset>-816500</wp:posOffset>
          </wp:positionV>
          <wp:extent cx="696696" cy="986823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696" cy="986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E25">
      <w:rPr>
        <w:b/>
        <w:noProof/>
        <w:color w:val="002060"/>
        <w:sz w:val="28"/>
      </w:rPr>
      <w:drawing>
        <wp:anchor distT="0" distB="0" distL="114300" distR="114300" simplePos="0" relativeHeight="251659264" behindDoc="0" locked="0" layoutInCell="1" allowOverlap="1" wp14:anchorId="3141E9CC" wp14:editId="48B2F5F9">
          <wp:simplePos x="0" y="0"/>
          <wp:positionH relativeFrom="margin">
            <wp:posOffset>4758595</wp:posOffset>
          </wp:positionH>
          <wp:positionV relativeFrom="margin">
            <wp:posOffset>-547005</wp:posOffset>
          </wp:positionV>
          <wp:extent cx="1393932" cy="370882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932" cy="370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E25">
      <w:rPr>
        <w:rFonts w:ascii="Calibri" w:hAnsi="Calibri"/>
        <w:b/>
        <w:color w:val="002060"/>
        <w:sz w:val="28"/>
      </w:rPr>
      <w:t>Appel à projet Hand’Fauteuil</w:t>
    </w:r>
  </w:p>
  <w:p w14:paraId="2B1399CC" w14:textId="1BE75AF2" w:rsidR="005620BF" w:rsidRPr="00070E25" w:rsidRDefault="00070E25" w:rsidP="005620BF">
    <w:pPr>
      <w:pStyle w:val="En-tte"/>
      <w:jc w:val="center"/>
      <w:rPr>
        <w:rFonts w:ascii="Calibri" w:hAnsi="Calibri"/>
        <w:b/>
        <w:color w:val="002060"/>
        <w:sz w:val="28"/>
      </w:rPr>
    </w:pPr>
    <w:r w:rsidRPr="00070E25">
      <w:rPr>
        <w:rFonts w:ascii="Calibri" w:hAnsi="Calibri"/>
        <w:b/>
        <w:color w:val="002060"/>
        <w:sz w:val="28"/>
      </w:rPr>
      <w:t>Formulaire de demande</w:t>
    </w:r>
    <w:r w:rsidR="0027647F">
      <w:rPr>
        <w:rFonts w:ascii="Calibri" w:hAnsi="Calibri"/>
        <w:b/>
        <w:color w:val="002060"/>
        <w:sz w:val="28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7"/>
    <w:rsid w:val="00022081"/>
    <w:rsid w:val="00070E25"/>
    <w:rsid w:val="000A447A"/>
    <w:rsid w:val="000B0779"/>
    <w:rsid w:val="000C10C7"/>
    <w:rsid w:val="0016159E"/>
    <w:rsid w:val="001E393A"/>
    <w:rsid w:val="00213255"/>
    <w:rsid w:val="00255BA1"/>
    <w:rsid w:val="0027647F"/>
    <w:rsid w:val="002C47FC"/>
    <w:rsid w:val="002D060F"/>
    <w:rsid w:val="00456850"/>
    <w:rsid w:val="004D0BE4"/>
    <w:rsid w:val="005620BF"/>
    <w:rsid w:val="005F40A0"/>
    <w:rsid w:val="00622D70"/>
    <w:rsid w:val="006E73B7"/>
    <w:rsid w:val="0076325B"/>
    <w:rsid w:val="007F469A"/>
    <w:rsid w:val="00805EAA"/>
    <w:rsid w:val="008274D5"/>
    <w:rsid w:val="008647DB"/>
    <w:rsid w:val="008E3271"/>
    <w:rsid w:val="009872FA"/>
    <w:rsid w:val="00A15AF7"/>
    <w:rsid w:val="00B51437"/>
    <w:rsid w:val="00BA3954"/>
    <w:rsid w:val="00C72062"/>
    <w:rsid w:val="00CF5BD2"/>
    <w:rsid w:val="00D703F4"/>
    <w:rsid w:val="00D72ED8"/>
    <w:rsid w:val="00D877BE"/>
    <w:rsid w:val="00DF46B3"/>
    <w:rsid w:val="00E16C90"/>
    <w:rsid w:val="00E46C23"/>
    <w:rsid w:val="00E70C69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85A07"/>
  <w15:chartTrackingRefBased/>
  <w15:docId w15:val="{9C68FF51-830F-4361-89DC-C4832C3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620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20BF"/>
    <w:rPr>
      <w:sz w:val="24"/>
      <w:szCs w:val="24"/>
    </w:rPr>
  </w:style>
  <w:style w:type="paragraph" w:styleId="Pieddepage">
    <w:name w:val="footer"/>
    <w:basedOn w:val="Normal"/>
    <w:link w:val="PieddepageCar"/>
    <w:rsid w:val="005620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620BF"/>
    <w:rPr>
      <w:sz w:val="24"/>
      <w:szCs w:val="24"/>
    </w:rPr>
  </w:style>
  <w:style w:type="character" w:styleId="Lienhypertexte">
    <w:name w:val="Hyperlink"/>
    <w:basedOn w:val="Policepardfaut"/>
    <w:rsid w:val="002D0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00000.lfiori@ffhandbal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club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club</dc:title>
  <dc:subject/>
  <dc:creator>scaleo</dc:creator>
  <cp:keywords/>
  <cp:lastModifiedBy>Laetitia Fiori</cp:lastModifiedBy>
  <cp:revision>5</cp:revision>
  <cp:lastPrinted>2007-01-11T09:31:00Z</cp:lastPrinted>
  <dcterms:created xsi:type="dcterms:W3CDTF">2023-11-02T17:34:00Z</dcterms:created>
  <dcterms:modified xsi:type="dcterms:W3CDTF">2023-11-16T14:39:00Z</dcterms:modified>
</cp:coreProperties>
</file>